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1F0BE" w14:textId="77777777" w:rsidR="00390E97" w:rsidRPr="00390E97" w:rsidRDefault="00390E97" w:rsidP="00390E97">
      <w:pPr>
        <w:jc w:val="center"/>
        <w:rPr>
          <w:b/>
          <w:bCs/>
        </w:rPr>
      </w:pPr>
      <w:r w:rsidRPr="00390E97">
        <w:rPr>
          <w:b/>
          <w:bCs/>
        </w:rPr>
        <w:t>ALLEGATO A - MODELLO DI DOMANDA E DICHIARAZIONE SOSTITUTIVA</w:t>
      </w:r>
    </w:p>
    <w:p w14:paraId="5AE45789" w14:textId="5F3BD3A1" w:rsidR="00390E97" w:rsidRPr="00390E97" w:rsidRDefault="00390E97" w:rsidP="00390E97">
      <w:pPr>
        <w:jc w:val="right"/>
        <w:rPr>
          <w:b/>
          <w:bCs/>
        </w:rPr>
      </w:pPr>
      <w:r w:rsidRPr="00390E97">
        <w:rPr>
          <w:b/>
          <w:bCs/>
        </w:rPr>
        <w:t>Spett.le</w:t>
      </w:r>
      <w:r>
        <w:rPr>
          <w:b/>
          <w:bCs/>
        </w:rPr>
        <w:t xml:space="preserve"> Comune di </w:t>
      </w:r>
      <w:proofErr w:type="spellStart"/>
      <w:r>
        <w:rPr>
          <w:b/>
          <w:bCs/>
        </w:rPr>
        <w:t>FIrenzuola</w:t>
      </w:r>
      <w:proofErr w:type="spellEnd"/>
      <w:r w:rsidRPr="00390E97">
        <w:br/>
      </w:r>
      <w:r w:rsidRPr="00390E97">
        <w:rPr>
          <w:b/>
          <w:bCs/>
        </w:rPr>
        <w:t xml:space="preserve">Settore </w:t>
      </w:r>
      <w:r>
        <w:rPr>
          <w:b/>
          <w:bCs/>
        </w:rPr>
        <w:t>III Lavori Pubblici e Patrimonio</w:t>
      </w:r>
      <w:r w:rsidRPr="00390E97">
        <w:br/>
      </w:r>
      <w:r w:rsidRPr="00390E97">
        <w:rPr>
          <w:b/>
          <w:bCs/>
        </w:rPr>
        <w:t xml:space="preserve">Piazza </w:t>
      </w:r>
      <w:r>
        <w:rPr>
          <w:b/>
          <w:bCs/>
        </w:rPr>
        <w:t>Don S. Casini, 5</w:t>
      </w:r>
      <w:r w:rsidRPr="00390E97">
        <w:br/>
      </w:r>
      <w:r>
        <w:rPr>
          <w:b/>
          <w:bCs/>
        </w:rPr>
        <w:t>Firenzuola (Fi)</w:t>
      </w:r>
      <w:r w:rsidRPr="00390E97">
        <w:br/>
      </w:r>
      <w:r w:rsidRPr="00390E97">
        <w:rPr>
          <w:b/>
          <w:bCs/>
        </w:rPr>
        <w:t>PEC:</w:t>
      </w:r>
      <w:r>
        <w:rPr>
          <w:b/>
          <w:bCs/>
        </w:rPr>
        <w:t xml:space="preserve"> comune.firenzuola@postacert.toscana.it</w:t>
      </w:r>
    </w:p>
    <w:p w14:paraId="04FF06E1" w14:textId="77777777" w:rsidR="00390E97" w:rsidRPr="00390E97" w:rsidRDefault="00390E97" w:rsidP="00390E97">
      <w:r w:rsidRPr="00390E97">
        <w:rPr>
          <w:b/>
          <w:bCs/>
        </w:rPr>
        <w:t>OGGETTO: Manifestazione di interesse e candidatura alla procedura negoziata per l’affidamento del “Servizio di conduzione, manutenzione ordinaria e assistenza delle centrali termiche comunali – Quadriennio 2026-2030”.</w:t>
      </w:r>
    </w:p>
    <w:p w14:paraId="46B78CA0" w14:textId="77777777" w:rsidR="00390E97" w:rsidRPr="00390E97" w:rsidRDefault="00390E97" w:rsidP="00390E97">
      <w:r w:rsidRPr="00390E97">
        <w:t>Il/La sottoscritto/a ____________________________________________________________________</w:t>
      </w:r>
      <w:r w:rsidRPr="00390E97">
        <w:br/>
        <w:t xml:space="preserve">nato/a </w:t>
      </w:r>
      <w:proofErr w:type="spellStart"/>
      <w:r w:rsidRPr="00390E97">
        <w:t>a</w:t>
      </w:r>
      <w:proofErr w:type="spellEnd"/>
      <w:r w:rsidRPr="00390E97">
        <w:t xml:space="preserve"> ___________________________ il _________________ C.F. _________________________</w:t>
      </w:r>
      <w:r w:rsidRPr="00390E97">
        <w:br/>
        <w:t>in qualità di (titolare, legale rappresentante, procuratore) ______________________________________</w:t>
      </w:r>
      <w:r w:rsidRPr="00390E97">
        <w:br/>
        <w:t>dell’operatore economico (denominazione/ragione sociale) ________________________________________</w:t>
      </w:r>
      <w:r w:rsidRPr="00390E97">
        <w:br/>
        <w:t>con sede legale in _______________________ Via/Piazza ___________________________ n. ______</w:t>
      </w:r>
      <w:r w:rsidRPr="00390E97">
        <w:br/>
        <w:t>P.IVA ________________________ C.F. ________________________</w:t>
      </w:r>
      <w:r w:rsidRPr="00390E97">
        <w:br/>
        <w:t>Tel. ________________________ E-mail _________________________________________________</w:t>
      </w:r>
      <w:r w:rsidRPr="00390E97">
        <w:br/>
      </w:r>
      <w:r w:rsidRPr="00390E97">
        <w:rPr>
          <w:b/>
          <w:bCs/>
        </w:rPr>
        <w:t>PEC (indirizzo valido per tutte le comunicazioni ufficiali):</w:t>
      </w:r>
      <w:r w:rsidRPr="00390E97">
        <w:t xml:space="preserve"> _______________________________________</w:t>
      </w:r>
    </w:p>
    <w:p w14:paraId="0A9ABA62" w14:textId="77777777" w:rsidR="00390E97" w:rsidRPr="00390E97" w:rsidRDefault="00390E97" w:rsidP="00390E97">
      <w:pPr>
        <w:rPr>
          <w:b/>
          <w:bCs/>
        </w:rPr>
      </w:pPr>
      <w:r w:rsidRPr="00390E97">
        <w:rPr>
          <w:b/>
          <w:bCs/>
        </w:rPr>
        <w:t>CHIEDE</w:t>
      </w:r>
    </w:p>
    <w:p w14:paraId="6CECF66C" w14:textId="77777777" w:rsidR="00390E97" w:rsidRPr="00390E97" w:rsidRDefault="00390E97" w:rsidP="00390E97">
      <w:r w:rsidRPr="00390E97">
        <w:t xml:space="preserve">di essere invitato alla procedura negoziata/selettiva indicata in oggetto, in una delle seguenti forme </w:t>
      </w:r>
      <w:r w:rsidRPr="00390E97">
        <w:rPr>
          <w:i/>
          <w:iCs/>
        </w:rPr>
        <w:t>(selezionare la voce corrispondente)</w:t>
      </w:r>
      <w:r w:rsidRPr="00390E97">
        <w:t>:</w:t>
      </w:r>
    </w:p>
    <w:p w14:paraId="59B68F9C" w14:textId="77777777" w:rsidR="00390E97" w:rsidRPr="00390E97" w:rsidRDefault="00390E97" w:rsidP="00390E97">
      <w:pPr>
        <w:numPr>
          <w:ilvl w:val="0"/>
          <w:numId w:val="13"/>
        </w:numPr>
      </w:pPr>
      <w:r w:rsidRPr="00390E97">
        <w:t>Operatore economico singolo (Impresa individuale, Società);</w:t>
      </w:r>
    </w:p>
    <w:p w14:paraId="4BB02F9C" w14:textId="77777777" w:rsidR="00390E97" w:rsidRPr="00390E97" w:rsidRDefault="00390E97" w:rsidP="00390E97">
      <w:pPr>
        <w:numPr>
          <w:ilvl w:val="0"/>
          <w:numId w:val="13"/>
        </w:numPr>
      </w:pPr>
      <w:r w:rsidRPr="00390E97">
        <w:t>Capogruppo di un costituendo/costituito Raggruppamento Temporaneo di Imprese (RTI);</w:t>
      </w:r>
    </w:p>
    <w:p w14:paraId="411F48A4" w14:textId="77777777" w:rsidR="00390E97" w:rsidRPr="00390E97" w:rsidRDefault="00390E97" w:rsidP="00390E97">
      <w:pPr>
        <w:numPr>
          <w:ilvl w:val="0"/>
          <w:numId w:val="13"/>
        </w:numPr>
      </w:pPr>
      <w:r w:rsidRPr="00390E97">
        <w:t>Mandante di un costituendo/costituito Raggruppamento Temporaneo di Imprese (RTI);</w:t>
      </w:r>
    </w:p>
    <w:p w14:paraId="683294AA" w14:textId="77777777" w:rsidR="00390E97" w:rsidRPr="00390E97" w:rsidRDefault="00390E97" w:rsidP="00390E97">
      <w:pPr>
        <w:numPr>
          <w:ilvl w:val="0"/>
          <w:numId w:val="13"/>
        </w:numPr>
      </w:pPr>
      <w:r w:rsidRPr="00390E97">
        <w:t>Consorzio stabile.</w:t>
      </w:r>
    </w:p>
    <w:p w14:paraId="777E3CD5" w14:textId="77777777" w:rsidR="00390E97" w:rsidRPr="00390E97" w:rsidRDefault="00390E97" w:rsidP="00390E97">
      <w:r w:rsidRPr="00390E97">
        <w:t>A tal fine, ai sensi degli artt. 46 e 47 del D.P.R. n. 445/2000, consapevole delle sanzioni penali previste dall'art. 76 del medesimo D.P.R. per ipotesi di falsità in atti e dichiarazioni mendaci,</w:t>
      </w:r>
    </w:p>
    <w:p w14:paraId="40F0B9FB" w14:textId="77777777" w:rsidR="00390E97" w:rsidRPr="00390E97" w:rsidRDefault="00390E97" w:rsidP="00390E97">
      <w:pPr>
        <w:rPr>
          <w:b/>
          <w:bCs/>
        </w:rPr>
      </w:pPr>
      <w:r w:rsidRPr="00390E97">
        <w:rPr>
          <w:b/>
          <w:bCs/>
        </w:rPr>
        <w:t>DICHIARA SOTTO LA PROPRIA RESPONSABILITÀ:</w:t>
      </w:r>
    </w:p>
    <w:p w14:paraId="6E1B9CBC" w14:textId="77777777" w:rsidR="00390E97" w:rsidRPr="00390E97" w:rsidRDefault="00390E97" w:rsidP="00390E97">
      <w:pPr>
        <w:rPr>
          <w:b/>
          <w:bCs/>
        </w:rPr>
      </w:pPr>
      <w:r w:rsidRPr="00390E97">
        <w:rPr>
          <w:b/>
          <w:bCs/>
        </w:rPr>
        <w:t>1. Requisiti di Ordine Generale</w:t>
      </w:r>
    </w:p>
    <w:p w14:paraId="3458CE3C" w14:textId="77777777" w:rsidR="00390E97" w:rsidRDefault="00390E97" w:rsidP="00390E97">
      <w:pPr>
        <w:numPr>
          <w:ilvl w:val="0"/>
          <w:numId w:val="2"/>
        </w:numPr>
      </w:pPr>
      <w:r w:rsidRPr="00390E97">
        <w:lastRenderedPageBreak/>
        <w:t xml:space="preserve">L'insussistenza di cause di esclusione di cui agli </w:t>
      </w:r>
      <w:r w:rsidRPr="00390E97">
        <w:rPr>
          <w:b/>
          <w:bCs/>
        </w:rPr>
        <w:t xml:space="preserve">articoli 94, 95 e 98 del </w:t>
      </w:r>
      <w:proofErr w:type="spellStart"/>
      <w:r w:rsidRPr="00390E97">
        <w:rPr>
          <w:b/>
          <w:bCs/>
        </w:rPr>
        <w:t>D.Lgs.</w:t>
      </w:r>
      <w:proofErr w:type="spellEnd"/>
      <w:r w:rsidRPr="00390E97">
        <w:rPr>
          <w:b/>
          <w:bCs/>
        </w:rPr>
        <w:t xml:space="preserve"> 36/2023</w:t>
      </w:r>
      <w:r w:rsidRPr="00390E97">
        <w:t xml:space="preserve"> (Codice dei Contratti Pubblici).</w:t>
      </w:r>
    </w:p>
    <w:p w14:paraId="09F029C4" w14:textId="3DBD1433" w:rsidR="00717A88" w:rsidRPr="00717A88" w:rsidRDefault="00717A88" w:rsidP="00717A88">
      <w:pPr>
        <w:numPr>
          <w:ilvl w:val="0"/>
          <w:numId w:val="2"/>
        </w:numPr>
      </w:pPr>
      <w:r>
        <w:t xml:space="preserve">DI </w:t>
      </w:r>
      <w:r w:rsidRPr="00717A88">
        <w:t>non trovarsi nella situazione prevista dall’art. 53, comma 16-ter, del d.lgs. del 2001 n. 165.</w:t>
      </w:r>
    </w:p>
    <w:p w14:paraId="4DECAA0A" w14:textId="77777777" w:rsidR="00390E97" w:rsidRPr="00390E97" w:rsidRDefault="00390E97" w:rsidP="00390E97">
      <w:pPr>
        <w:numPr>
          <w:ilvl w:val="0"/>
          <w:numId w:val="2"/>
        </w:numPr>
      </w:pPr>
      <w:bookmarkStart w:id="0" w:name="_Hlk242435550"/>
      <w:r w:rsidRPr="00390E97">
        <w:t>Di essere iscritto nel registro della Camera di Commercio, Industria, Artigianato e Agricoltura (CCIAA) per attività coerenti con l'oggetto del presente appalto.</w:t>
      </w:r>
    </w:p>
    <w:bookmarkEnd w:id="0"/>
    <w:p w14:paraId="6EE14AC9" w14:textId="77777777" w:rsidR="001E4DA5" w:rsidRDefault="00390E97" w:rsidP="00390E97">
      <w:pPr>
        <w:rPr>
          <w:b/>
          <w:bCs/>
        </w:rPr>
      </w:pPr>
      <w:r w:rsidRPr="00390E97">
        <w:rPr>
          <w:b/>
          <w:bCs/>
        </w:rPr>
        <w:t xml:space="preserve">2. Requisiti di Idoneità Professionale </w:t>
      </w:r>
    </w:p>
    <w:p w14:paraId="24F9B61F" w14:textId="47E04707" w:rsidR="001E4DA5" w:rsidRPr="001E4DA5" w:rsidRDefault="001E4DA5" w:rsidP="001E4DA5">
      <w:r>
        <w:rPr>
          <w:b/>
          <w:bCs/>
        </w:rPr>
        <w:t xml:space="preserve"> Di </w:t>
      </w:r>
      <w:r w:rsidRPr="001E4DA5">
        <w:rPr>
          <w:b/>
          <w:bCs/>
        </w:rPr>
        <w:t>possedere, a pena di esclusione, i seguenti requisiti economico-professionali e tecnici:</w:t>
      </w:r>
    </w:p>
    <w:p w14:paraId="2713E601" w14:textId="390F8F50" w:rsidR="001E4DA5" w:rsidRPr="001E4DA5" w:rsidRDefault="001E4DA5" w:rsidP="001E4DA5">
      <w:pPr>
        <w:numPr>
          <w:ilvl w:val="1"/>
          <w:numId w:val="14"/>
        </w:numPr>
      </w:pPr>
      <w:r w:rsidRPr="001E4DA5">
        <w:rPr>
          <w:b/>
        </w:rPr>
        <w:t xml:space="preserve">Abilitazione D.M. 37/2008: </w:t>
      </w:r>
      <w:r w:rsidRPr="001E4DA5">
        <w:t>Abilitazione ai sensi dell'art. 3 e possesso dei requisiti tecnico-professionali di cui dell'art. 4 del D.M. n. 37 del 22/1/2008;</w:t>
      </w:r>
    </w:p>
    <w:p w14:paraId="416B8BCE" w14:textId="77777777" w:rsidR="001E4DA5" w:rsidRPr="001E4DA5" w:rsidRDefault="001E4DA5" w:rsidP="001E4DA5">
      <w:pPr>
        <w:numPr>
          <w:ilvl w:val="1"/>
          <w:numId w:val="14"/>
        </w:numPr>
      </w:pPr>
      <w:r w:rsidRPr="001E4DA5">
        <w:rPr>
          <w:b/>
        </w:rPr>
        <w:t xml:space="preserve">Conduttore Impianti Termici: </w:t>
      </w:r>
      <w:r w:rsidRPr="001E4DA5">
        <w:t xml:space="preserve">Possesso del patentino ai sensi dell'art. 287 del </w:t>
      </w:r>
      <w:proofErr w:type="spellStart"/>
      <w:r w:rsidRPr="001E4DA5">
        <w:t>D.Lgs.</w:t>
      </w:r>
      <w:proofErr w:type="spellEnd"/>
      <w:r w:rsidRPr="001E4DA5">
        <w:t xml:space="preserve"> 152/2006 (Parte V) idoneo alla conduzione di impianti di potenzialità superiore a 232 kW (vista la presenza di impianti con potenzialità pari o superiore a 200.000 Kcal/h);</w:t>
      </w:r>
    </w:p>
    <w:p w14:paraId="55DF36B3" w14:textId="77777777" w:rsidR="001E4DA5" w:rsidRPr="001E4DA5" w:rsidRDefault="001E4DA5" w:rsidP="001E4DA5">
      <w:pPr>
        <w:numPr>
          <w:ilvl w:val="1"/>
          <w:numId w:val="14"/>
        </w:numPr>
      </w:pPr>
      <w:r w:rsidRPr="001E4DA5">
        <w:rPr>
          <w:b/>
        </w:rPr>
        <w:t xml:space="preserve">Terzo Responsabile: </w:t>
      </w:r>
      <w:r w:rsidRPr="001E4DA5">
        <w:t>Possesso dei requisiti previsti dall'art. 6, comma 1, del D.P.R. n. 74/2013;</w:t>
      </w:r>
    </w:p>
    <w:p w14:paraId="6F425B33" w14:textId="77777777" w:rsidR="001E4DA5" w:rsidRPr="001E4DA5" w:rsidRDefault="001E4DA5" w:rsidP="001E4DA5">
      <w:pPr>
        <w:numPr>
          <w:ilvl w:val="1"/>
          <w:numId w:val="14"/>
        </w:numPr>
      </w:pPr>
      <w:r w:rsidRPr="001E4DA5">
        <w:rPr>
          <w:b/>
        </w:rPr>
        <w:t xml:space="preserve">Sicurezza sul Lavoro: </w:t>
      </w:r>
      <w:r w:rsidRPr="001E4DA5">
        <w:t xml:space="preserve">Regolarità assoluta con il </w:t>
      </w:r>
      <w:proofErr w:type="spellStart"/>
      <w:r w:rsidRPr="001E4DA5">
        <w:t>D.Lgs.</w:t>
      </w:r>
      <w:proofErr w:type="spellEnd"/>
      <w:r w:rsidRPr="001E4DA5">
        <w:t xml:space="preserve"> n. 81/2008 e </w:t>
      </w:r>
      <w:proofErr w:type="spellStart"/>
      <w:r w:rsidRPr="001E4DA5">
        <w:t>ss.mm.ii</w:t>
      </w:r>
      <w:proofErr w:type="spellEnd"/>
      <w:r w:rsidRPr="001E4DA5">
        <w:t>.;</w:t>
      </w:r>
    </w:p>
    <w:p w14:paraId="5FB19C20" w14:textId="77777777" w:rsidR="001E4DA5" w:rsidRPr="001E4DA5" w:rsidRDefault="001E4DA5" w:rsidP="001E4DA5">
      <w:pPr>
        <w:numPr>
          <w:ilvl w:val="1"/>
          <w:numId w:val="14"/>
        </w:numPr>
      </w:pPr>
      <w:r w:rsidRPr="001E4DA5">
        <w:rPr>
          <w:b/>
        </w:rPr>
        <w:t xml:space="preserve">Certificazione F-GAS: </w:t>
      </w:r>
      <w:r w:rsidRPr="001E4DA5">
        <w:t>Certificazione dell'Impresa ai sensi dei Regolamenti (UE) 2015/2067 e 304/2008, nonché presenza nel proprio organico di almeno una persona fisica certificata (entrambi iscritti al Registro Telematico Nazionale delle persone e delle imprese certificate), adempimento obbligatorio ai fini della comunicazione della banca dati F-Gas (D.P.R. 146/2018);</w:t>
      </w:r>
    </w:p>
    <w:p w14:paraId="3BBF6758" w14:textId="77777777" w:rsidR="001E4DA5" w:rsidRPr="001E4DA5" w:rsidRDefault="001E4DA5" w:rsidP="001E4DA5">
      <w:pPr>
        <w:numPr>
          <w:ilvl w:val="1"/>
          <w:numId w:val="14"/>
        </w:numPr>
      </w:pPr>
      <w:r w:rsidRPr="001E4DA5">
        <w:rPr>
          <w:b/>
        </w:rPr>
        <w:t xml:space="preserve">Strumentazione tecnica: </w:t>
      </w:r>
      <w:r w:rsidRPr="001E4DA5">
        <w:t>Disponibilità di idonea e moderna attrezzatura per l'analisi e il controllo dei parametri di combustione;</w:t>
      </w:r>
    </w:p>
    <w:p w14:paraId="38EC6E24" w14:textId="77777777" w:rsidR="001E4DA5" w:rsidRPr="001E4DA5" w:rsidRDefault="001E4DA5" w:rsidP="001E4DA5">
      <w:pPr>
        <w:numPr>
          <w:ilvl w:val="1"/>
          <w:numId w:val="14"/>
        </w:numPr>
      </w:pPr>
      <w:r w:rsidRPr="001E4DA5">
        <w:rPr>
          <w:b/>
        </w:rPr>
        <w:t xml:space="preserve">Copertura Assicurativa RCT/RCO: </w:t>
      </w:r>
      <w:r w:rsidRPr="001E4DA5">
        <w:t xml:space="preserve">Polizza assicurativa con primaria compagnia contro i rischi di responsabilità civile verso terzi, cose e persone con massimale minimo non inferiore a </w:t>
      </w:r>
      <w:r w:rsidRPr="001E4DA5">
        <w:rPr>
          <w:b/>
        </w:rPr>
        <w:t>€ 1.500.000,00</w:t>
      </w:r>
      <w:r w:rsidRPr="001E4DA5">
        <w:t>.</w:t>
      </w:r>
    </w:p>
    <w:p w14:paraId="217F4C78" w14:textId="77777777" w:rsidR="00390E97" w:rsidRPr="00390E97" w:rsidRDefault="00390E97" w:rsidP="00390E97">
      <w:pPr>
        <w:rPr>
          <w:b/>
          <w:bCs/>
        </w:rPr>
      </w:pPr>
      <w:r w:rsidRPr="00390E97">
        <w:rPr>
          <w:b/>
          <w:bCs/>
        </w:rPr>
        <w:t>4. Altre Dichiarazioni</w:t>
      </w:r>
    </w:p>
    <w:p w14:paraId="2BA569A4" w14:textId="0226A953" w:rsidR="00390E97" w:rsidRPr="00390E97" w:rsidRDefault="00390E97" w:rsidP="00390E97">
      <w:pPr>
        <w:numPr>
          <w:ilvl w:val="0"/>
          <w:numId w:val="5"/>
        </w:numPr>
      </w:pPr>
      <w:r w:rsidRPr="00390E97">
        <w:t>Di accettare senza riserva alcuna tutte le condizioni e le prescrizioni contenute nell'Avviso Pubblico di manifestazione di interesse</w:t>
      </w:r>
      <w:r w:rsidR="001E4DA5">
        <w:t xml:space="preserve"> e nel capitolato speciale d’appalto ad esso allegato</w:t>
      </w:r>
      <w:r w:rsidRPr="00390E97">
        <w:t>.</w:t>
      </w:r>
    </w:p>
    <w:p w14:paraId="03D28E73" w14:textId="77777777" w:rsidR="00390E97" w:rsidRPr="00390E97" w:rsidRDefault="00390E97" w:rsidP="00390E97">
      <w:pPr>
        <w:numPr>
          <w:ilvl w:val="0"/>
          <w:numId w:val="5"/>
        </w:numPr>
      </w:pPr>
      <w:r w:rsidRPr="00390E97">
        <w:t>Di autorizzare il trattamento dei dati personali ai sensi del Regolamento UE 2016/679 (GDPR) per le sole finalità connesse alla presente procedura.</w:t>
      </w:r>
    </w:p>
    <w:p w14:paraId="3FAF8B66" w14:textId="77777777" w:rsidR="00390E97" w:rsidRPr="00390E97" w:rsidRDefault="00390E97" w:rsidP="00390E97">
      <w:r w:rsidRPr="00390E97">
        <w:t>Luogo e Data _____________________</w:t>
      </w:r>
    </w:p>
    <w:p w14:paraId="4C8395AE" w14:textId="77777777" w:rsidR="00390E97" w:rsidRPr="00390E97" w:rsidRDefault="00390E97" w:rsidP="00390E97">
      <w:r w:rsidRPr="00390E97">
        <w:rPr>
          <w:b/>
          <w:bCs/>
        </w:rPr>
        <w:t>Firma Digitale del Legale Rappresentante</w:t>
      </w:r>
      <w:r w:rsidRPr="00390E97">
        <w:br/>
      </w:r>
      <w:r w:rsidRPr="00390E97">
        <w:rPr>
          <w:i/>
          <w:iCs/>
        </w:rPr>
        <w:t>(o firma autografa con allegata copia fotostatica del documento di identità in corso di validità)</w:t>
      </w:r>
    </w:p>
    <w:p w14:paraId="0A43EBA9" w14:textId="77777777" w:rsidR="00C57C4A" w:rsidRDefault="00C57C4A"/>
    <w:sectPr w:rsidR="00C57C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794"/>
    <w:multiLevelType w:val="multilevel"/>
    <w:tmpl w:val="82E05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B6892"/>
    <w:multiLevelType w:val="multilevel"/>
    <w:tmpl w:val="D406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410A0"/>
    <w:multiLevelType w:val="multilevel"/>
    <w:tmpl w:val="1FE4D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BA2A04"/>
    <w:multiLevelType w:val="multilevel"/>
    <w:tmpl w:val="15E2C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D174D5"/>
    <w:multiLevelType w:val="multilevel"/>
    <w:tmpl w:val="E0585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7B7876"/>
    <w:multiLevelType w:val="multilevel"/>
    <w:tmpl w:val="13807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D46C2B"/>
    <w:multiLevelType w:val="multilevel"/>
    <w:tmpl w:val="04E65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DD4109"/>
    <w:multiLevelType w:val="hybridMultilevel"/>
    <w:tmpl w:val="689C8CC2"/>
    <w:lvl w:ilvl="0" w:tplc="630C3C84">
      <w:start w:val="1"/>
      <w:numFmt w:val="decimal"/>
      <w:lvlText w:val="%1."/>
      <w:lvlJc w:val="left"/>
      <w:pPr>
        <w:ind w:left="746" w:hanging="267"/>
        <w:jc w:val="left"/>
      </w:pPr>
      <w:rPr>
        <w:rFonts w:ascii="Arial" w:eastAsia="Arial" w:hAnsi="Arial" w:cs="Arial" w:hint="default"/>
        <w:b/>
        <w:bCs/>
        <w:i w:val="0"/>
        <w:iCs w:val="0"/>
        <w:color w:val="2A6BAF"/>
        <w:spacing w:val="0"/>
        <w:w w:val="100"/>
        <w:sz w:val="24"/>
        <w:szCs w:val="24"/>
        <w:lang w:val="it-IT" w:eastAsia="en-US" w:bidi="ar-SA"/>
      </w:rPr>
    </w:lvl>
    <w:lvl w:ilvl="1" w:tplc="1A4ACF7C">
      <w:numFmt w:val="bullet"/>
      <w:lvlText w:val="•"/>
      <w:lvlJc w:val="left"/>
      <w:pPr>
        <w:ind w:left="705" w:hanging="126"/>
      </w:pPr>
      <w:rPr>
        <w:rFonts w:ascii="Arial" w:eastAsia="Arial" w:hAnsi="Arial" w:cs="Arial" w:hint="default"/>
        <w:b w:val="0"/>
        <w:bCs w:val="0"/>
        <w:i w:val="0"/>
        <w:iCs w:val="0"/>
        <w:color w:val="2D3648"/>
        <w:spacing w:val="0"/>
        <w:w w:val="100"/>
        <w:sz w:val="20"/>
        <w:szCs w:val="20"/>
        <w:lang w:val="it-IT" w:eastAsia="en-US" w:bidi="ar-SA"/>
      </w:rPr>
    </w:lvl>
    <w:lvl w:ilvl="2" w:tplc="4C607C02">
      <w:numFmt w:val="bullet"/>
      <w:lvlText w:val="•"/>
      <w:lvlJc w:val="left"/>
      <w:pPr>
        <w:ind w:left="780" w:hanging="126"/>
      </w:pPr>
      <w:rPr>
        <w:rFonts w:hint="default"/>
        <w:lang w:val="it-IT" w:eastAsia="en-US" w:bidi="ar-SA"/>
      </w:rPr>
    </w:lvl>
    <w:lvl w:ilvl="3" w:tplc="E50A3736">
      <w:numFmt w:val="bullet"/>
      <w:lvlText w:val="•"/>
      <w:lvlJc w:val="left"/>
      <w:pPr>
        <w:ind w:left="1942" w:hanging="126"/>
      </w:pPr>
      <w:rPr>
        <w:rFonts w:hint="default"/>
        <w:lang w:val="it-IT" w:eastAsia="en-US" w:bidi="ar-SA"/>
      </w:rPr>
    </w:lvl>
    <w:lvl w:ilvl="4" w:tplc="7DF80780">
      <w:numFmt w:val="bullet"/>
      <w:lvlText w:val="•"/>
      <w:lvlJc w:val="left"/>
      <w:pPr>
        <w:ind w:left="3105" w:hanging="126"/>
      </w:pPr>
      <w:rPr>
        <w:rFonts w:hint="default"/>
        <w:lang w:val="it-IT" w:eastAsia="en-US" w:bidi="ar-SA"/>
      </w:rPr>
    </w:lvl>
    <w:lvl w:ilvl="5" w:tplc="2F0EAEBA">
      <w:numFmt w:val="bullet"/>
      <w:lvlText w:val="•"/>
      <w:lvlJc w:val="left"/>
      <w:pPr>
        <w:ind w:left="4267" w:hanging="126"/>
      </w:pPr>
      <w:rPr>
        <w:rFonts w:hint="default"/>
        <w:lang w:val="it-IT" w:eastAsia="en-US" w:bidi="ar-SA"/>
      </w:rPr>
    </w:lvl>
    <w:lvl w:ilvl="6" w:tplc="A098907E">
      <w:numFmt w:val="bullet"/>
      <w:lvlText w:val="•"/>
      <w:lvlJc w:val="left"/>
      <w:pPr>
        <w:ind w:left="5430" w:hanging="126"/>
      </w:pPr>
      <w:rPr>
        <w:rFonts w:hint="default"/>
        <w:lang w:val="it-IT" w:eastAsia="en-US" w:bidi="ar-SA"/>
      </w:rPr>
    </w:lvl>
    <w:lvl w:ilvl="7" w:tplc="B0F8C102">
      <w:numFmt w:val="bullet"/>
      <w:lvlText w:val="•"/>
      <w:lvlJc w:val="left"/>
      <w:pPr>
        <w:ind w:left="6592" w:hanging="126"/>
      </w:pPr>
      <w:rPr>
        <w:rFonts w:hint="default"/>
        <w:lang w:val="it-IT" w:eastAsia="en-US" w:bidi="ar-SA"/>
      </w:rPr>
    </w:lvl>
    <w:lvl w:ilvl="8" w:tplc="E5DA8874">
      <w:numFmt w:val="bullet"/>
      <w:lvlText w:val="•"/>
      <w:lvlJc w:val="left"/>
      <w:pPr>
        <w:ind w:left="7755" w:hanging="126"/>
      </w:pPr>
      <w:rPr>
        <w:rFonts w:hint="default"/>
        <w:lang w:val="it-IT" w:eastAsia="en-US" w:bidi="ar-SA"/>
      </w:rPr>
    </w:lvl>
  </w:abstractNum>
  <w:abstractNum w:abstractNumId="8" w15:restartNumberingAfterBreak="0">
    <w:nsid w:val="25057A0B"/>
    <w:multiLevelType w:val="multilevel"/>
    <w:tmpl w:val="B568D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8E617E"/>
    <w:multiLevelType w:val="multilevel"/>
    <w:tmpl w:val="DFE85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061191"/>
    <w:multiLevelType w:val="multilevel"/>
    <w:tmpl w:val="D316A6D4"/>
    <w:lvl w:ilvl="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4B096B"/>
    <w:multiLevelType w:val="multilevel"/>
    <w:tmpl w:val="154C4C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7D3307"/>
    <w:multiLevelType w:val="multilevel"/>
    <w:tmpl w:val="95123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28456B"/>
    <w:multiLevelType w:val="multilevel"/>
    <w:tmpl w:val="9FD09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0067165">
    <w:abstractNumId w:val="1"/>
  </w:num>
  <w:num w:numId="2" w16cid:durableId="1034580743">
    <w:abstractNumId w:val="12"/>
  </w:num>
  <w:num w:numId="3" w16cid:durableId="1861165781">
    <w:abstractNumId w:val="8"/>
  </w:num>
  <w:num w:numId="4" w16cid:durableId="768476133">
    <w:abstractNumId w:val="6"/>
  </w:num>
  <w:num w:numId="5" w16cid:durableId="667174309">
    <w:abstractNumId w:val="3"/>
  </w:num>
  <w:num w:numId="6" w16cid:durableId="1104884979">
    <w:abstractNumId w:val="13"/>
  </w:num>
  <w:num w:numId="7" w16cid:durableId="974528028">
    <w:abstractNumId w:val="5"/>
  </w:num>
  <w:num w:numId="8" w16cid:durableId="1647471456">
    <w:abstractNumId w:val="11"/>
  </w:num>
  <w:num w:numId="9" w16cid:durableId="1074398704">
    <w:abstractNumId w:val="2"/>
  </w:num>
  <w:num w:numId="10" w16cid:durableId="2023896390">
    <w:abstractNumId w:val="0"/>
  </w:num>
  <w:num w:numId="11" w16cid:durableId="1824539806">
    <w:abstractNumId w:val="4"/>
  </w:num>
  <w:num w:numId="12" w16cid:durableId="785392942">
    <w:abstractNumId w:val="9"/>
  </w:num>
  <w:num w:numId="13" w16cid:durableId="468783964">
    <w:abstractNumId w:val="10"/>
  </w:num>
  <w:num w:numId="14" w16cid:durableId="11692964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6F9"/>
    <w:rsid w:val="001E4DA5"/>
    <w:rsid w:val="00271E97"/>
    <w:rsid w:val="00390E97"/>
    <w:rsid w:val="00525ED9"/>
    <w:rsid w:val="00576827"/>
    <w:rsid w:val="005D501C"/>
    <w:rsid w:val="00717A88"/>
    <w:rsid w:val="00A91F83"/>
    <w:rsid w:val="00AA55E5"/>
    <w:rsid w:val="00B326F9"/>
    <w:rsid w:val="00C5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5E12"/>
  <w15:chartTrackingRefBased/>
  <w15:docId w15:val="{E8559348-5A1F-47C1-96B9-47EADE063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32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2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26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26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26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26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26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26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26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26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26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26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26F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26F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26F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26F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26F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26F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26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2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26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2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2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26F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326F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26F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26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26F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26F9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90E9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0E97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717A88"/>
    <w:pPr>
      <w:widowControl w:val="0"/>
      <w:autoSpaceDE w:val="0"/>
      <w:autoSpaceDN w:val="0"/>
      <w:spacing w:before="170" w:after="0" w:line="240" w:lineRule="auto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17A88"/>
    <w:rPr>
      <w:rFonts w:ascii="Arial" w:eastAsia="Arial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Gregorio Sara</dc:creator>
  <cp:keywords/>
  <dc:description/>
  <cp:lastModifiedBy>Di Gregorio Sara</cp:lastModifiedBy>
  <cp:revision>4</cp:revision>
  <dcterms:created xsi:type="dcterms:W3CDTF">2026-10-09T08:27:00Z</dcterms:created>
  <dcterms:modified xsi:type="dcterms:W3CDTF">2026-10-09T08:53:00Z</dcterms:modified>
</cp:coreProperties>
</file>